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47" w:rsidRPr="00A55347" w:rsidRDefault="00A55347" w:rsidP="00A55347">
      <w:pPr>
        <w:spacing w:after="0" w:line="240" w:lineRule="auto"/>
        <w:jc w:val="both"/>
        <w:rPr>
          <w:rFonts w:ascii="Comic Sans MS" w:hAnsi="Comic Sans MS"/>
          <w:sz w:val="36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BB7D4" wp14:editId="68682B16">
                <wp:simplePos x="0" y="0"/>
                <wp:positionH relativeFrom="column">
                  <wp:posOffset>295275</wp:posOffset>
                </wp:positionH>
                <wp:positionV relativeFrom="paragraph">
                  <wp:posOffset>535940</wp:posOffset>
                </wp:positionV>
                <wp:extent cx="2338754" cy="316425"/>
                <wp:effectExtent l="0" t="0" r="0" b="76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54" cy="31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347" w:rsidRPr="00A55347" w:rsidRDefault="00A5534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55347">
                              <w:rPr>
                                <w:rFonts w:ascii="Comic Sans MS" w:hAnsi="Comic Sans MS"/>
                                <w:sz w:val="24"/>
                              </w:rPr>
                              <w:t>Odos estamos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expuestos,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BB7D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3.25pt;margin-top:42.2pt;width:184.15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" filled="f" stroked="f" strokeweight=".5pt">
                <v:textbox>
                  <w:txbxContent>
                    <w:p w:rsidR="00A55347" w:rsidRPr="00A55347" w:rsidRDefault="00A5534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A55347">
                        <w:rPr>
                          <w:rFonts w:ascii="Comic Sans MS" w:hAnsi="Comic Sans MS"/>
                          <w:sz w:val="24"/>
                        </w:rPr>
                        <w:t>Odos estamos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expuestos, 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68184" wp14:editId="798385D5">
                <wp:simplePos x="0" y="0"/>
                <wp:positionH relativeFrom="margin">
                  <wp:align>left</wp:align>
                </wp:positionH>
                <wp:positionV relativeFrom="paragraph">
                  <wp:posOffset>43962</wp:posOffset>
                </wp:positionV>
                <wp:extent cx="808893" cy="835123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893" cy="835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347" w:rsidRPr="00A55347" w:rsidRDefault="00A5534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 w:rsidRPr="00A55347">
                              <w:rPr>
                                <w:rFonts w:ascii="Comic Sans MS" w:hAnsi="Comic Sans MS"/>
                                <w:sz w:val="9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8184" id="Cuadro de texto 3" o:spid="_x0000_s1027" type="#_x0000_t202" style="position:absolute;left:0;text-align:left;margin-left:0;margin-top:3.45pt;width:63.7pt;height:6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" fillcolor="white [3212]" stroked="f" strokeweight=".5pt">
                <v:textbox>
                  <w:txbxContent>
                    <w:p w:rsidR="00A55347" w:rsidRPr="00A55347" w:rsidRDefault="00A5534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 w:rsidRPr="00A55347">
                        <w:rPr>
                          <w:rFonts w:ascii="Comic Sans MS" w:hAnsi="Comic Sans MS"/>
                          <w:sz w:val="96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36"/>
          <w:szCs w:val="24"/>
        </w:rPr>
        <w:t xml:space="preserve"> </w:t>
      </w:r>
      <w:r w:rsidRPr="00A55347">
        <w:rPr>
          <w:rFonts w:ascii="Comic Sans MS" w:hAnsi="Comic Sans MS"/>
          <w:sz w:val="96"/>
          <w:szCs w:val="24"/>
        </w:rPr>
        <w:t>T</w:t>
      </w:r>
      <w:r>
        <w:rPr>
          <w:rFonts w:ascii="Comic Sans MS" w:hAnsi="Comic Sans MS"/>
          <w:sz w:val="24"/>
          <w:szCs w:val="24"/>
        </w:rPr>
        <w:t>odos</w:t>
      </w:r>
    </w:p>
    <w:p w:rsidR="00385D2B" w:rsidRDefault="008576E2" w:rsidP="00A5534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385D2B">
        <w:rPr>
          <w:rFonts w:ascii="Comic Sans MS" w:hAnsi="Comic Sans MS"/>
          <w:sz w:val="24"/>
          <w:szCs w:val="24"/>
        </w:rPr>
        <w:t>diversos momentos, a situaciones de riesgo. Una situación de riesgo involucra hechos o acciones que exponen a un sujeto a daños físicos o psicológicos. Cuando estos ocurren, pueden resultar muy traumáticos para la persona.</w:t>
      </w:r>
    </w:p>
    <w:p w:rsidR="00385D2B" w:rsidRDefault="008576E2" w:rsidP="00385D2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385D2B">
        <w:rPr>
          <w:rFonts w:ascii="Comic Sans MS" w:hAnsi="Comic Sans MS"/>
          <w:sz w:val="24"/>
          <w:szCs w:val="24"/>
        </w:rPr>
        <w:t>Las situaciones</w:t>
      </w:r>
      <w:r w:rsidR="00385D2B">
        <w:rPr>
          <w:rFonts w:ascii="Comic Sans MS" w:hAnsi="Comic Sans MS"/>
          <w:sz w:val="24"/>
          <w:szCs w:val="24"/>
        </w:rPr>
        <w:t xml:space="preserve"> de riesgo a las que podemos exponernos en la vida cotidiana incluyen,  por ejemplo, correr en la calle sin cuidado,  especialmente en lugares abiertos al transito de automóviles; jugar en la cocina mientras se preparan los alimentos; hacer mal uso de herramientas como cuchillos o tijeras; aceptar un cigarro, una bebida alcohólica o una sustancia desconocida o dañina. También constituye un riesgo exponerse</w:t>
      </w:r>
      <w:r w:rsidR="00A55347">
        <w:rPr>
          <w:rFonts w:ascii="Comic Sans MS" w:hAnsi="Comic Sans MS"/>
          <w:sz w:val="24"/>
          <w:szCs w:val="24"/>
        </w:rPr>
        <w:t xml:space="preserve"> a situaciones violentas.</w:t>
      </w:r>
    </w:p>
    <w:p w:rsidR="00A55347" w:rsidRDefault="00A55347" w:rsidP="00385D2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Otras situaciones de riesgo que no podemos prevenir, pero de las que necesitamos saber protegernos, son los desastres, como los sismos, los huracanes y las inundaciones.</w:t>
      </w:r>
    </w:p>
    <w:p w:rsidR="00A55347" w:rsidRDefault="00A55347" w:rsidP="00385D2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¿Cómo puedes prevenir las diversas situaciones de riesgo? ¿Qué consecuencias pueden tener para tu </w:t>
      </w:r>
      <w:r>
        <w:rPr>
          <w:rFonts w:ascii="Comic Sans MS" w:hAnsi="Comic Sans MS"/>
          <w:sz w:val="24"/>
          <w:szCs w:val="24"/>
        </w:rPr>
        <w:lastRenderedPageBreak/>
        <w:t>integridad si no estas preparado? ¿Qué partes de tu cuerpo se pueden dañar si no tomas las medidas adecuadas?</w:t>
      </w:r>
    </w:p>
    <w:p w:rsidR="00A55347" w:rsidRDefault="00A55347" w:rsidP="00385D2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EE07D9" w:rsidRDefault="00A55347" w:rsidP="00601946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Existen sustancias que cuando se consumen producen lesiones en el sistema nervioso</w:t>
      </w:r>
      <w:r w:rsidR="00536E86">
        <w:rPr>
          <w:rFonts w:ascii="Comic Sans MS" w:hAnsi="Comic Sans MS"/>
          <w:sz w:val="24"/>
          <w:szCs w:val="24"/>
        </w:rPr>
        <w:t xml:space="preserve">. Por ello es importante proteger el cuerpo ante cualquier situación de riesgo que involucre dichas sustancias. Los órganos no solo pueden ser dañados por golpes, traumatismos y lesiones, sino también por el consumo de sustancias tóxicas, fundamentalmente tabaco y alcohol. Cuando uno de los órganos se daña, no solo puede dejar de funcionar correctamente, sino que su mal funcionamiento afectara a todo el sistema al que pertenece y, por ello, a la larga el organismo entero se </w:t>
      </w:r>
      <w:r w:rsidR="00496D06">
        <w:rPr>
          <w:rFonts w:ascii="Comic Sans MS" w:hAnsi="Comic Sans MS"/>
          <w:sz w:val="24"/>
          <w:szCs w:val="24"/>
        </w:rPr>
        <w:t>verá</w:t>
      </w:r>
      <w:r w:rsidR="00536E86">
        <w:rPr>
          <w:rFonts w:ascii="Comic Sans MS" w:hAnsi="Comic Sans MS"/>
          <w:sz w:val="24"/>
          <w:szCs w:val="24"/>
        </w:rPr>
        <w:t xml:space="preserve"> perjudicado.</w:t>
      </w:r>
    </w:p>
    <w:p w:rsidR="00455AFF" w:rsidRDefault="00455AFF" w:rsidP="00601946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Algunos tipos de cáncer, por ejemplo, son más frecuentes entre las personas que fuman, y quienes consumen alcohol son más propensos a las enfermedades del hígado.</w:t>
      </w:r>
    </w:p>
    <w:p w:rsidR="00FD50DA" w:rsidRDefault="00455AFF" w:rsidP="00601946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Existen algunas personas más sensibles que otras a los efectos de estas sustancias, por lo que su organismo sufre graves daños, aun cuándo consuman pequeñas cantidades</w:t>
      </w:r>
      <w:r w:rsidR="00FD50DA">
        <w:rPr>
          <w:rFonts w:ascii="Comic Sans MS" w:hAnsi="Comic Sans MS"/>
          <w:sz w:val="24"/>
          <w:szCs w:val="24"/>
        </w:rPr>
        <w:t>.</w:t>
      </w:r>
    </w:p>
    <w:p w:rsidR="00FD50DA" w:rsidRDefault="00FD50DA" w:rsidP="00601946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Se ha identificado que el hígado </w:t>
      </w:r>
      <w:r w:rsidR="00496D06">
        <w:rPr>
          <w:rFonts w:ascii="Comic Sans MS" w:hAnsi="Comic Sans MS"/>
          <w:sz w:val="24"/>
          <w:szCs w:val="24"/>
        </w:rPr>
        <w:t>efectúa</w:t>
      </w:r>
      <w:r>
        <w:rPr>
          <w:rFonts w:ascii="Comic Sans MS" w:hAnsi="Comic Sans MS"/>
          <w:sz w:val="24"/>
          <w:szCs w:val="24"/>
        </w:rPr>
        <w:t xml:space="preserve"> más de 500 funciones en el organismo, ya que interviene prácticamente en todos los procesos químicos</w:t>
      </w:r>
      <w:r w:rsidR="00496D06">
        <w:rPr>
          <w:rFonts w:ascii="Comic Sans MS" w:hAnsi="Comic Sans MS"/>
          <w:sz w:val="24"/>
          <w:szCs w:val="24"/>
        </w:rPr>
        <w:t>. Algunas de estas funciones son:</w:t>
      </w:r>
    </w:p>
    <w:p w:rsidR="00496D06" w:rsidRDefault="00496D06" w:rsidP="00601946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• </w:t>
      </w:r>
      <w:r>
        <w:rPr>
          <w:rFonts w:ascii="Comic Sans MS" w:hAnsi="Comic Sans MS"/>
          <w:color w:val="000000" w:themeColor="text1"/>
          <w:sz w:val="24"/>
          <w:szCs w:val="24"/>
        </w:rPr>
        <w:t>La limpieza de la sangre.</w:t>
      </w:r>
    </w:p>
    <w:p w:rsidR="00496D06" w:rsidRDefault="00496D06" w:rsidP="00601946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• </w:t>
      </w:r>
      <w:r>
        <w:rPr>
          <w:rFonts w:ascii="Comic Sans MS" w:hAnsi="Comic Sans MS"/>
          <w:color w:val="000000" w:themeColor="text1"/>
          <w:sz w:val="24"/>
          <w:szCs w:val="24"/>
        </w:rPr>
        <w:t>La regulación de la coagulación sanguínea.</w:t>
      </w:r>
    </w:p>
    <w:p w:rsidR="00496D06" w:rsidRDefault="00496D06" w:rsidP="00601946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• </w:t>
      </w:r>
      <w:r>
        <w:rPr>
          <w:rFonts w:ascii="Comic Sans MS" w:hAnsi="Comic Sans MS"/>
          <w:color w:val="000000" w:themeColor="text1"/>
          <w:sz w:val="24"/>
          <w:szCs w:val="24"/>
        </w:rPr>
        <w:t>La resistencia a las infecciones mediante la producción de factores de defensa y la eliminación de las bacterias que estén presentes en la sangre. Por lo anterior, las lesiones hepáticas tarde o temprano repercuten en el funcionamiento de todo el cuerpo.</w:t>
      </w:r>
    </w:p>
    <w:p w:rsidR="00463B63" w:rsidRDefault="00463B63" w:rsidP="00601946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</w:p>
    <w:p w:rsidR="00496D06" w:rsidRDefault="00496D06" w:rsidP="00601946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En este tríptico participaron:</w:t>
      </w:r>
    </w:p>
    <w:p w:rsidR="00496D06" w:rsidRDefault="00496D06" w:rsidP="00601946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Chan Cache José Ed</w:t>
      </w:r>
      <w:r w:rsidR="00981568">
        <w:rPr>
          <w:rFonts w:ascii="Comic Sans MS" w:hAnsi="Comic Sans MS"/>
          <w:color w:val="000000" w:themeColor="text1"/>
          <w:sz w:val="24"/>
          <w:szCs w:val="24"/>
        </w:rPr>
        <w:t>uardo: quien se encargó de obtener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información, con Góngora</w:t>
      </w:r>
      <w:r w:rsidR="00981568">
        <w:rPr>
          <w:rFonts w:ascii="Comic Sans MS" w:hAnsi="Comic Sans MS"/>
          <w:color w:val="000000" w:themeColor="text1"/>
          <w:sz w:val="24"/>
          <w:szCs w:val="24"/>
        </w:rPr>
        <w:t xml:space="preserve"> Canul Geisler Azael y Quetzal Mukul José Andrés. K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anxoc  Cab Brayan </w:t>
      </w:r>
      <w:r w:rsidR="00CA38B7">
        <w:rPr>
          <w:rFonts w:ascii="Comic Sans MS" w:hAnsi="Comic Sans MS"/>
          <w:color w:val="000000" w:themeColor="text1"/>
          <w:sz w:val="24"/>
          <w:szCs w:val="24"/>
        </w:rPr>
        <w:t>Leandro,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se </w:t>
      </w:r>
      <w:r w:rsidR="00CA38B7">
        <w:rPr>
          <w:rFonts w:ascii="Comic Sans MS" w:hAnsi="Comic Sans MS"/>
          <w:color w:val="000000" w:themeColor="text1"/>
          <w:sz w:val="24"/>
          <w:szCs w:val="24"/>
        </w:rPr>
        <w:t>encargó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de buscar la información de una lista de enfermedades asociadas con</w:t>
      </w:r>
      <w:r w:rsidR="003C5875">
        <w:rPr>
          <w:rFonts w:ascii="Comic Sans MS" w:hAnsi="Comic Sans MS"/>
          <w:color w:val="000000" w:themeColor="text1"/>
          <w:sz w:val="24"/>
          <w:szCs w:val="24"/>
        </w:rPr>
        <w:t xml:space="preserve"> el consumo de tabaco y alcohol.</w:t>
      </w:r>
    </w:p>
    <w:p w:rsidR="00463B63" w:rsidRPr="00463B63" w:rsidRDefault="003C5875" w:rsidP="00601946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  <w:sectPr w:rsidR="00463B63" w:rsidRPr="00463B63" w:rsidSect="00EC54F6">
          <w:pgSz w:w="15840" w:h="12240" w:orient="landscape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Chuc Góngora Luis Fernando se </w:t>
      </w:r>
      <w:r w:rsidR="00CA38B7">
        <w:rPr>
          <w:rFonts w:ascii="Comic Sans MS" w:hAnsi="Comic Sans MS"/>
          <w:color w:val="000000" w:themeColor="text1"/>
          <w:sz w:val="24"/>
          <w:szCs w:val="24"/>
        </w:rPr>
        <w:t>encargó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nuevamente de la orto</w:t>
      </w:r>
      <w:r w:rsidR="00463B63">
        <w:rPr>
          <w:rFonts w:ascii="Comic Sans MS" w:hAnsi="Comic Sans MS"/>
          <w:color w:val="000000" w:themeColor="text1"/>
          <w:sz w:val="24"/>
          <w:szCs w:val="24"/>
        </w:rPr>
        <w:t xml:space="preserve">grafía y gramática del tríptico.  Cante Ceme Isasi Daniel: no </w:t>
      </w:r>
      <w:r w:rsidR="00981568">
        <w:rPr>
          <w:rFonts w:ascii="Comic Sans MS" w:hAnsi="Comic Sans MS"/>
          <w:color w:val="000000" w:themeColor="text1"/>
          <w:sz w:val="24"/>
          <w:szCs w:val="24"/>
        </w:rPr>
        <w:t>reconocible. Somos alumnos de 5°</w:t>
      </w:r>
      <w:r w:rsidR="00463B63">
        <w:rPr>
          <w:rFonts w:ascii="Comic Sans MS" w:hAnsi="Comic Sans MS"/>
          <w:color w:val="000000" w:themeColor="text1"/>
          <w:sz w:val="24"/>
          <w:szCs w:val="24"/>
        </w:rPr>
        <w:t xml:space="preserve"> grupo “B” de la escuela Gabino Barreda…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44"/>
      </w:tblGrid>
      <w:tr w:rsidR="00EE07D9" w:rsidTr="00EE07D9">
        <w:tc>
          <w:tcPr>
            <w:tcW w:w="8844" w:type="dxa"/>
            <w:shd w:val="clear" w:color="auto" w:fill="000000" w:themeFill="text1"/>
          </w:tcPr>
          <w:p w:rsidR="001E585E" w:rsidRPr="001E585E" w:rsidRDefault="00C07FAC" w:rsidP="00385D2B">
            <w:pPr>
              <w:jc w:val="both"/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lastRenderedPageBreak/>
              <w:t>Consecuencias mé</w:t>
            </w:r>
            <w:r w:rsidR="001E585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dicas </w:t>
            </w:r>
            <w:r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y </w:t>
            </w:r>
            <w:r w:rsidR="001E585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sociales del abuso en el consumo de alcohol y tabaco</w:t>
            </w:r>
          </w:p>
        </w:tc>
      </w:tr>
    </w:tbl>
    <w:p w:rsidR="00A55347" w:rsidRDefault="00EE07D9" w:rsidP="00385D2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ED32D" wp14:editId="0AB82E2E">
                <wp:simplePos x="0" y="0"/>
                <wp:positionH relativeFrom="margin">
                  <wp:align>right</wp:align>
                </wp:positionH>
                <wp:positionV relativeFrom="paragraph">
                  <wp:posOffset>-224790</wp:posOffset>
                </wp:positionV>
                <wp:extent cx="2724150" cy="68961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8961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7D9" w:rsidRDefault="00CA38B7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52936C5" wp14:editId="6926EDD1">
                                  <wp:extent cx="2570858" cy="1742440"/>
                                  <wp:effectExtent l="19050" t="0" r="20320" b="50546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bullyin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1457" cy="1742846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38B7" w:rsidRDefault="00CA38B7"/>
                          <w:p w:rsidR="00CA38B7" w:rsidRDefault="00CA38B7" w:rsidP="00463B63"/>
                          <w:p w:rsidR="00CA38B7" w:rsidRPr="00463B63" w:rsidRDefault="00CA38B7">
                            <w:pPr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463B63">
                              <w:rPr>
                                <w:color w:val="FFFFFF" w:themeColor="background1"/>
                                <w:sz w:val="40"/>
                              </w:rPr>
                              <w:t>SITUACIONES DE RIESGO EN LA ADOLES</w:t>
                            </w:r>
                            <w:r w:rsidR="000E47CB">
                              <w:rPr>
                                <w:color w:val="FFFFFF" w:themeColor="background1"/>
                                <w:sz w:val="40"/>
                              </w:rPr>
                              <w:t>C</w:t>
                            </w:r>
                            <w:bookmarkStart w:id="0" w:name="_GoBack"/>
                            <w:bookmarkEnd w:id="0"/>
                            <w:r w:rsidRPr="00463B63">
                              <w:rPr>
                                <w:color w:val="FFFFFF" w:themeColor="background1"/>
                                <w:sz w:val="40"/>
                              </w:rPr>
                              <w:t>ENCIA.</w:t>
                            </w:r>
                          </w:p>
                          <w:p w:rsidR="00CA38B7" w:rsidRPr="00463B63" w:rsidRDefault="00CA38B7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463B63">
                              <w:rPr>
                                <w:color w:val="FFFFFF" w:themeColor="background1"/>
                                <w:sz w:val="32"/>
                              </w:rPr>
                              <w:t>Libro de ciencias naturales</w:t>
                            </w:r>
                          </w:p>
                          <w:p w:rsidR="00CA38B7" w:rsidRPr="00463B63" w:rsidRDefault="00CA38B7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463B63">
                              <w:rPr>
                                <w:color w:val="FFFFFF" w:themeColor="background1"/>
                                <w:sz w:val="32"/>
                              </w:rPr>
                              <w:t>Bloque: 1</w:t>
                            </w:r>
                          </w:p>
                          <w:p w:rsidR="00CA38B7" w:rsidRPr="00463B63" w:rsidRDefault="00CA38B7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463B63">
                              <w:rPr>
                                <w:color w:val="FFFFFF" w:themeColor="background1"/>
                                <w:sz w:val="32"/>
                              </w:rPr>
                              <w:t>Tema:   2</w:t>
                            </w:r>
                          </w:p>
                          <w:p w:rsidR="00CA38B7" w:rsidRPr="00463B63" w:rsidRDefault="00CA38B7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463B63">
                              <w:rPr>
                                <w:color w:val="FFFFFF" w:themeColor="background1"/>
                                <w:sz w:val="32"/>
                              </w:rPr>
                              <w:t>Páginas: 27-28-29 y 30.</w:t>
                            </w:r>
                          </w:p>
                          <w:p w:rsidR="00CA38B7" w:rsidRPr="00463B63" w:rsidRDefault="00CA38B7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463B63">
                              <w:rPr>
                                <w:color w:val="FFFFFF" w:themeColor="background1"/>
                                <w:sz w:val="32"/>
                              </w:rPr>
                              <w:t>Libro para el alumno de 5 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ED3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163.3pt;margin-top:-17.7pt;width:214.5pt;height:54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" fillcolor="#0070c0" strokeweight=".5pt">
                <v:textbox>
                  <w:txbxContent>
                    <w:p w:rsidR="00EE07D9" w:rsidRDefault="00CA38B7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52936C5" wp14:editId="6926EDD1">
                            <wp:extent cx="2570858" cy="1742440"/>
                            <wp:effectExtent l="19050" t="0" r="20320" b="50546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bullyin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1457" cy="1742846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38B7" w:rsidRDefault="00CA38B7"/>
                    <w:p w:rsidR="00CA38B7" w:rsidRDefault="00CA38B7" w:rsidP="00463B63"/>
                    <w:p w:rsidR="00CA38B7" w:rsidRPr="00463B63" w:rsidRDefault="00CA38B7">
                      <w:pPr>
                        <w:rPr>
                          <w:color w:val="FFFFFF" w:themeColor="background1"/>
                          <w:sz w:val="40"/>
                        </w:rPr>
                      </w:pPr>
                      <w:r w:rsidRPr="00463B63">
                        <w:rPr>
                          <w:color w:val="FFFFFF" w:themeColor="background1"/>
                          <w:sz w:val="40"/>
                        </w:rPr>
                        <w:t>SITUACIONES DE RIESGO EN LA ADOLES</w:t>
                      </w:r>
                      <w:r w:rsidR="000E47CB">
                        <w:rPr>
                          <w:color w:val="FFFFFF" w:themeColor="background1"/>
                          <w:sz w:val="40"/>
                        </w:rPr>
                        <w:t>C</w:t>
                      </w:r>
                      <w:bookmarkStart w:id="1" w:name="_GoBack"/>
                      <w:bookmarkEnd w:id="1"/>
                      <w:r w:rsidRPr="00463B63">
                        <w:rPr>
                          <w:color w:val="FFFFFF" w:themeColor="background1"/>
                          <w:sz w:val="40"/>
                        </w:rPr>
                        <w:t>ENCIA.</w:t>
                      </w:r>
                    </w:p>
                    <w:p w:rsidR="00CA38B7" w:rsidRPr="00463B63" w:rsidRDefault="00CA38B7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463B63">
                        <w:rPr>
                          <w:color w:val="FFFFFF" w:themeColor="background1"/>
                          <w:sz w:val="32"/>
                        </w:rPr>
                        <w:t>Libro de ciencias naturales</w:t>
                      </w:r>
                    </w:p>
                    <w:p w:rsidR="00CA38B7" w:rsidRPr="00463B63" w:rsidRDefault="00CA38B7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463B63">
                        <w:rPr>
                          <w:color w:val="FFFFFF" w:themeColor="background1"/>
                          <w:sz w:val="32"/>
                        </w:rPr>
                        <w:t>Bloque: 1</w:t>
                      </w:r>
                    </w:p>
                    <w:p w:rsidR="00CA38B7" w:rsidRPr="00463B63" w:rsidRDefault="00CA38B7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463B63">
                        <w:rPr>
                          <w:color w:val="FFFFFF" w:themeColor="background1"/>
                          <w:sz w:val="32"/>
                        </w:rPr>
                        <w:t>Tema:   2</w:t>
                      </w:r>
                    </w:p>
                    <w:p w:rsidR="00CA38B7" w:rsidRPr="00463B63" w:rsidRDefault="00CA38B7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463B63">
                        <w:rPr>
                          <w:color w:val="FFFFFF" w:themeColor="background1"/>
                          <w:sz w:val="32"/>
                        </w:rPr>
                        <w:t>Páginas: 27-28-29 y 30.</w:t>
                      </w:r>
                    </w:p>
                    <w:p w:rsidR="00CA38B7" w:rsidRPr="00463B63" w:rsidRDefault="00CA38B7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463B63">
                        <w:rPr>
                          <w:color w:val="FFFFFF" w:themeColor="background1"/>
                          <w:sz w:val="32"/>
                        </w:rPr>
                        <w:t>Libro para el alumno de 5 grado.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2"/>
        <w:gridCol w:w="4422"/>
      </w:tblGrid>
      <w:tr w:rsidR="00463B63" w:rsidRPr="00463B63" w:rsidTr="00463B63">
        <w:trPr>
          <w:trHeight w:val="680"/>
        </w:trPr>
        <w:tc>
          <w:tcPr>
            <w:tcW w:w="4422" w:type="dxa"/>
            <w:tcBorders>
              <w:bottom w:val="nil"/>
              <w:right w:val="nil"/>
            </w:tcBorders>
            <w:shd w:val="clear" w:color="auto" w:fill="8EAADB" w:themeFill="accent5" w:themeFillTint="99"/>
          </w:tcPr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>Falla de organos</w:t>
            </w:r>
          </w:p>
        </w:tc>
        <w:tc>
          <w:tcPr>
            <w:tcW w:w="4422" w:type="dxa"/>
            <w:tcBorders>
              <w:left w:val="nil"/>
              <w:bottom w:val="nil"/>
            </w:tcBorders>
            <w:shd w:val="clear" w:color="auto" w:fill="8EAADB" w:themeFill="accent5" w:themeFillTint="99"/>
          </w:tcPr>
          <w:p w:rsidR="00EE07D9" w:rsidRPr="00981568" w:rsidRDefault="00EE07D9" w:rsidP="006B1070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Violencia y daños relacionados</w:t>
            </w:r>
          </w:p>
          <w:p w:rsidR="00EE07D9" w:rsidRPr="00981568" w:rsidRDefault="00EE07D9" w:rsidP="006B1070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Con alcohol</w:t>
            </w:r>
          </w:p>
        </w:tc>
      </w:tr>
      <w:tr w:rsidR="00463B63" w:rsidRPr="00463B63" w:rsidTr="00463B63">
        <w:tc>
          <w:tcPr>
            <w:tcW w:w="4422" w:type="dxa"/>
            <w:tcBorders>
              <w:top w:val="nil"/>
              <w:bottom w:val="nil"/>
              <w:right w:val="nil"/>
            </w:tcBorders>
            <w:shd w:val="clear" w:color="auto" w:fill="B4C6E7" w:themeFill="accent5" w:themeFillTint="66"/>
          </w:tcPr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>• Corazón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>• Hígado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>• Riñones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>• Estómago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>• Páncreas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>• Ojos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>• Pulmones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4C6E7" w:themeFill="accent5" w:themeFillTint="66"/>
          </w:tcPr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• Abuso infantil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• Violencia intrafamiliar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• Conducta suicida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• Daños cerebrales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• Amnesia y demencia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• Impotencia sexual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• Riesgo de homicidio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• Otros actos violentos</w:t>
            </w:r>
          </w:p>
        </w:tc>
      </w:tr>
      <w:tr w:rsidR="00463B63" w:rsidRPr="00463B63" w:rsidTr="00463B63">
        <w:trPr>
          <w:trHeight w:val="454"/>
        </w:trPr>
        <w:tc>
          <w:tcPr>
            <w:tcW w:w="4422" w:type="dxa"/>
            <w:tcBorders>
              <w:top w:val="nil"/>
              <w:bottom w:val="nil"/>
              <w:right w:val="nil"/>
            </w:tcBorders>
            <w:shd w:val="clear" w:color="auto" w:fill="8EAADB" w:themeFill="accent5" w:themeFillTint="99"/>
          </w:tcPr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>Enfermedades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</w:tcBorders>
            <w:shd w:val="clear" w:color="auto" w:fill="8EAADB" w:themeFill="accent5" w:themeFillTint="99"/>
          </w:tcPr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Defectos o problemas de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nacimiento</w:t>
            </w:r>
          </w:p>
        </w:tc>
      </w:tr>
      <w:tr w:rsidR="00463B63" w:rsidRPr="00463B63" w:rsidTr="00463B63">
        <w:tc>
          <w:tcPr>
            <w:tcW w:w="4422" w:type="dxa"/>
            <w:tcBorders>
              <w:top w:val="nil"/>
              <w:right w:val="nil"/>
            </w:tcBorders>
            <w:shd w:val="clear" w:color="auto" w:fill="B4C6E7" w:themeFill="accent5" w:themeFillTint="66"/>
          </w:tcPr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>• Cáncer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>• Enfermedades hepáticas (hígado)</w:t>
            </w:r>
          </w:p>
          <w:p w:rsidR="00EE07D9" w:rsidRPr="00981568" w:rsidRDefault="00EE07D9" w:rsidP="00182E3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>• Enfermedades cardiovasculares (corazón)</w:t>
            </w:r>
          </w:p>
          <w:p w:rsidR="00EE07D9" w:rsidRPr="00981568" w:rsidRDefault="00EE07D9" w:rsidP="00182E3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>• E</w:t>
            </w:r>
            <w:r w:rsidR="00981568"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>n</w:t>
            </w: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>fisema (pulmones)</w:t>
            </w:r>
          </w:p>
          <w:p w:rsidR="00EE07D9" w:rsidRPr="00981568" w:rsidRDefault="00EE07D9" w:rsidP="00182E3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>• Bronquitis</w:t>
            </w:r>
          </w:p>
        </w:tc>
        <w:tc>
          <w:tcPr>
            <w:tcW w:w="4422" w:type="dxa"/>
            <w:tcBorders>
              <w:top w:val="nil"/>
              <w:left w:val="nil"/>
            </w:tcBorders>
            <w:shd w:val="clear" w:color="auto" w:fill="B4C6E7" w:themeFill="accent5" w:themeFillTint="66"/>
          </w:tcPr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• Retardo mental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• Síndrome de alcoholismo fetal: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  Crecimiento retardado y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  Deformidad facial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• Síndrome de muerte súbita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  Infantil</w:t>
            </w:r>
          </w:p>
          <w:p w:rsidR="00EE07D9" w:rsidRPr="00981568" w:rsidRDefault="00EE07D9" w:rsidP="00385D2B">
            <w:pPr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8156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• Aborto</w:t>
            </w:r>
          </w:p>
        </w:tc>
      </w:tr>
    </w:tbl>
    <w:p w:rsidR="00601946" w:rsidRPr="00385D2B" w:rsidRDefault="00463B63" w:rsidP="00385D2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MX"/>
        </w:rPr>
        <w:drawing>
          <wp:inline distT="0" distB="0" distL="0" distR="0">
            <wp:extent cx="1924050" cy="20478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77856083-600alcohol_drogas_thumb_5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1CA">
        <w:rPr>
          <w:rFonts w:ascii="Comic Sans MS" w:hAnsi="Comic Sans MS"/>
          <w:noProof/>
          <w:sz w:val="24"/>
          <w:szCs w:val="24"/>
          <w:lang w:eastAsia="es-MX"/>
        </w:rPr>
        <w:drawing>
          <wp:inline distT="0" distB="0" distL="0" distR="0">
            <wp:extent cx="3689968" cy="23050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_20160922_0403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556" cy="23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946" w:rsidRPr="00385D2B" w:rsidSect="00601946">
      <w:type w:val="nextColumn"/>
      <w:pgSz w:w="15840" w:h="12240" w:orient="landscape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F6"/>
    <w:rsid w:val="000101C0"/>
    <w:rsid w:val="000E47CB"/>
    <w:rsid w:val="00182E33"/>
    <w:rsid w:val="001E585E"/>
    <w:rsid w:val="002D03E7"/>
    <w:rsid w:val="00385D2B"/>
    <w:rsid w:val="003C5875"/>
    <w:rsid w:val="00455AFF"/>
    <w:rsid w:val="00463B63"/>
    <w:rsid w:val="00496D06"/>
    <w:rsid w:val="00536E86"/>
    <w:rsid w:val="00601946"/>
    <w:rsid w:val="006B1070"/>
    <w:rsid w:val="008576E2"/>
    <w:rsid w:val="00981568"/>
    <w:rsid w:val="00A44625"/>
    <w:rsid w:val="00A55347"/>
    <w:rsid w:val="00C07FAC"/>
    <w:rsid w:val="00CA38B7"/>
    <w:rsid w:val="00CB6EB2"/>
    <w:rsid w:val="00E47D7D"/>
    <w:rsid w:val="00EC54F6"/>
    <w:rsid w:val="00EE07D9"/>
    <w:rsid w:val="00F461CA"/>
    <w:rsid w:val="00F65414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4E6ED-A2F0-49EC-8472-10291C74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riptico">
    <w:name w:val="triptico"/>
    <w:basedOn w:val="Normal"/>
    <w:link w:val="tripticoCar"/>
    <w:autoRedefine/>
    <w:qFormat/>
    <w:rsid w:val="00CB6EB2"/>
    <w:pPr>
      <w:spacing w:line="240" w:lineRule="auto"/>
      <w:jc w:val="center"/>
    </w:pPr>
    <w:rPr>
      <w:b/>
    </w:rPr>
  </w:style>
  <w:style w:type="character" w:customStyle="1" w:styleId="tripticoCar">
    <w:name w:val="triptico Car"/>
    <w:basedOn w:val="Fuentedeprrafopredeter"/>
    <w:link w:val="triptico"/>
    <w:rsid w:val="00CB6EB2"/>
    <w:rPr>
      <w:b/>
    </w:rPr>
  </w:style>
  <w:style w:type="character" w:styleId="Hipervnculo">
    <w:name w:val="Hyperlink"/>
    <w:basedOn w:val="Fuentedeprrafopredeter"/>
    <w:uiPriority w:val="99"/>
    <w:semiHidden/>
    <w:unhideWhenUsed/>
    <w:rsid w:val="00E47D7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01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C35B8-EB5B-430C-A089-F348328B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uusuario</cp:lastModifiedBy>
  <cp:revision>3</cp:revision>
  <cp:lastPrinted>2016-06-09T13:33:00Z</cp:lastPrinted>
  <dcterms:created xsi:type="dcterms:W3CDTF">2016-09-22T09:09:00Z</dcterms:created>
  <dcterms:modified xsi:type="dcterms:W3CDTF">2016-06-09T13:36:00Z</dcterms:modified>
</cp:coreProperties>
</file>